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04" w:rsidRDefault="00A50404" w:rsidP="00A50404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Д</w:t>
      </w:r>
      <w:r>
        <w:rPr>
          <w:rStyle w:val="a4"/>
          <w:rFonts w:ascii="Times New Roman" w:hAnsi="Times New Roman" w:cs="Times New Roman"/>
          <w:noProof/>
          <w:color w:val="auto"/>
          <w:sz w:val="22"/>
          <w:szCs w:val="22"/>
        </w:rPr>
        <w:t>оговор</w:t>
      </w:r>
    </w:p>
    <w:p w:rsidR="00A50404" w:rsidRDefault="00A50404" w:rsidP="00A50404">
      <w:pPr>
        <w:pStyle w:val="a3"/>
        <w:jc w:val="center"/>
        <w:rPr>
          <w:rStyle w:val="a4"/>
          <w:color w:val="auto"/>
          <w:sz w:val="22"/>
          <w:szCs w:val="22"/>
        </w:rPr>
      </w:pPr>
      <w:r>
        <w:rPr>
          <w:rStyle w:val="a4"/>
          <w:rFonts w:ascii="Times New Roman" w:hAnsi="Times New Roman" w:cs="Times New Roman"/>
          <w:noProof/>
          <w:color w:val="auto"/>
          <w:sz w:val="22"/>
          <w:szCs w:val="22"/>
        </w:rPr>
        <w:t>между дошкольным образовательным учреждением и родителями (законными представителями) ребенка, посещающего дошкольное образовательное учреждение.</w:t>
      </w:r>
    </w:p>
    <w:p w:rsidR="00A50404" w:rsidRDefault="00A50404" w:rsidP="00A50404">
      <w:pPr>
        <w:jc w:val="center"/>
      </w:pPr>
      <w:r>
        <w:rPr>
          <w:rFonts w:ascii="Times New Roman" w:hAnsi="Times New Roman"/>
        </w:rPr>
        <w:t>№___________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Нижнекамск                                                                                                         «_____»____________20______г.</w:t>
      </w:r>
    </w:p>
    <w:p w:rsidR="00A50404" w:rsidRDefault="00A50404" w:rsidP="00A50404">
      <w:pPr>
        <w:rPr>
          <w:rFonts w:ascii="Arial" w:hAnsi="Arial" w:cs="Times New Roman"/>
        </w:rPr>
      </w:pPr>
    </w:p>
    <w:p w:rsidR="00A50404" w:rsidRDefault="00A50404" w:rsidP="00A50404">
      <w:pPr>
        <w:pStyle w:val="a3"/>
        <w:ind w:firstLine="72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noProof/>
          <w:sz w:val="22"/>
          <w:szCs w:val="22"/>
        </w:rPr>
        <w:t>Муниципальное бюджетное дошкольное образовательное учреждение «Детский сад общеразвивающего вида № 11 » Нижнекамского муниципального района Республики Татарстан, именуемое в дальнейшем «Учреждение», действующая на основании Федерального Закона «Об образовании в Рссийской Федерации» № 273-ФЗ от 29.12.2012г.,лицензии на право образовательной деятельности МОиН РТ № 8211 от 14 апреля  2016 г., Устава  в лице заведующего Учреждением Яхиной Риммы Рафиковны, с одной стороны, и родитель (законный</w:t>
      </w:r>
      <w:proofErr w:type="gramEnd"/>
      <w:r>
        <w:rPr>
          <w:rFonts w:ascii="Times New Roman" w:hAnsi="Times New Roman" w:cs="Times New Roman"/>
          <w:noProof/>
          <w:sz w:val="22"/>
          <w:szCs w:val="22"/>
        </w:rPr>
        <w:t xml:space="preserve"> представитель) __________________________________________________,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</w:rPr>
        <w:t>именуемый в дальнейшем "Родитель" ребенка___________________________________________________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</w:rPr>
        <w:t>(далее – Воспитанник), с другой стороны, заключили настоящий договор о следующем:</w:t>
      </w:r>
    </w:p>
    <w:p w:rsidR="00A50404" w:rsidRDefault="00A50404" w:rsidP="00A504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Предмет договора </w:t>
      </w:r>
    </w:p>
    <w:p w:rsidR="00A50404" w:rsidRDefault="00A50404" w:rsidP="00A50404">
      <w:pPr>
        <w:pStyle w:val="a3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1.1..  Предметом   договора   являются   оказание     образовательной организацией Воспитаннику образовательных  услуг  в  рамках   реализации основной образовательной  программы  дошкольного  образования    (далее </w:t>
      </w:r>
      <w:proofErr w:type="gramStart"/>
      <w:r>
        <w:rPr>
          <w:rFonts w:ascii="Times New Roman" w:hAnsi="Times New Roman" w:cs="Times New Roman"/>
          <w:sz w:val="22"/>
          <w:szCs w:val="22"/>
        </w:rPr>
        <w:t>-о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бразовательная программа) в соответствии с </w:t>
      </w:r>
      <w:hyperlink r:id="rId5" w:history="1">
        <w:r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</w:t>
        </w:r>
      </w:hyperlink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hyperlink r:id="rId6" w:history="1">
        <w:r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государственным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образовательным</w:t>
        </w:r>
      </w:hyperlink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hyperlink r:id="rId8" w:history="1">
        <w:r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стандартом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A50404" w:rsidRDefault="00A50404" w:rsidP="00A5040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1.2. Наименование образовательной программы «От рождения до школы» </w:t>
      </w:r>
      <w:proofErr w:type="spellStart"/>
      <w:r>
        <w:rPr>
          <w:rFonts w:ascii="Times New Roman" w:hAnsi="Times New Roman"/>
        </w:rPr>
        <w:t>Вераксы</w:t>
      </w:r>
      <w:proofErr w:type="spellEnd"/>
      <w:r>
        <w:rPr>
          <w:rFonts w:ascii="Times New Roman" w:hAnsi="Times New Roman"/>
        </w:rPr>
        <w:t xml:space="preserve"> М.А..</w:t>
      </w:r>
    </w:p>
    <w:p w:rsidR="00A50404" w:rsidRDefault="00A50404" w:rsidP="00A50404">
      <w:pPr>
        <w:pStyle w:val="a3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Срок   освоения  образовательной программы   (продолжительность обучения)  на  момент   подписания   настоящего   Договора     составляет______________ календарных лет (года).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0" w:name="sub_1105"/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  <w:t>1.4. Режим пребывания Воспитанника в образовательной   организации –</w:t>
      </w:r>
      <w:bookmarkEnd w:id="0"/>
      <w:r>
        <w:rPr>
          <w:rFonts w:ascii="Times New Roman" w:hAnsi="Times New Roman" w:cs="Times New Roman"/>
          <w:sz w:val="22"/>
          <w:szCs w:val="22"/>
        </w:rPr>
        <w:t xml:space="preserve"> от 6.00 до 18.00 часов. Форма обучения очная. </w:t>
      </w:r>
    </w:p>
    <w:p w:rsidR="00A50404" w:rsidRDefault="00A50404" w:rsidP="00A50404">
      <w:pPr>
        <w:pStyle w:val="a3"/>
        <w:ind w:firstLine="720"/>
        <w:rPr>
          <w:rFonts w:ascii="Times New Roman" w:hAnsi="Times New Roman" w:cs="Times New Roman"/>
          <w:b/>
          <w:sz w:val="22"/>
          <w:szCs w:val="22"/>
        </w:rPr>
      </w:pPr>
      <w:bookmarkStart w:id="1" w:name="sub_2001"/>
      <w:r>
        <w:rPr>
          <w:rFonts w:ascii="Times New Roman" w:hAnsi="Times New Roman" w:cs="Times New Roman"/>
          <w:b/>
          <w:noProof/>
          <w:sz w:val="22"/>
          <w:szCs w:val="22"/>
        </w:rPr>
        <w:t xml:space="preserve">2. </w:t>
      </w:r>
      <w:bookmarkStart w:id="2" w:name="sub_2011"/>
      <w:bookmarkEnd w:id="1"/>
      <w:r>
        <w:rPr>
          <w:rFonts w:ascii="Times New Roman" w:hAnsi="Times New Roman" w:cs="Times New Roman"/>
          <w:b/>
          <w:noProof/>
          <w:sz w:val="22"/>
          <w:szCs w:val="22"/>
        </w:rPr>
        <w:t>Права и обязанности сторон.</w:t>
      </w:r>
    </w:p>
    <w:p w:rsidR="00A50404" w:rsidRDefault="00A50404" w:rsidP="00A50404">
      <w:pPr>
        <w:pStyle w:val="a3"/>
        <w:ind w:firstLine="720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2.1. Учреждение обязуется:</w:t>
      </w:r>
    </w:p>
    <w:p w:rsidR="00A50404" w:rsidRDefault="00A50404" w:rsidP="00A50404">
      <w:pPr>
        <w:pStyle w:val="a3"/>
        <w:ind w:firstLine="7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2.1.1. Зачислить ребенка____________________________________________________ в группу ____</w:t>
      </w:r>
      <w:bookmarkEnd w:id="2"/>
    </w:p>
    <w:p w:rsidR="00A50404" w:rsidRDefault="00A50404" w:rsidP="00A50404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bookmarkStart w:id="3" w:name="sub_2012"/>
      <w:r>
        <w:rPr>
          <w:rFonts w:ascii="Times New Roman" w:hAnsi="Times New Roman" w:cs="Times New Roman"/>
          <w:noProof/>
          <w:sz w:val="22"/>
          <w:szCs w:val="22"/>
        </w:rPr>
        <w:t>общеразвивающей направленности на основании заявления от родителей, протокола комиссии по комплектованию_______________________________________________________________________</w:t>
      </w:r>
    </w:p>
    <w:p w:rsidR="00A50404" w:rsidRDefault="00A50404" w:rsidP="00A50404">
      <w:pPr>
        <w:pStyle w:val="a3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Обеспечить Родителю доступ к информации для ознакомления с уставом  образовательной  организации, с лицензией  на осуществление образовательной деятельности, с образовательными программами  и   другими документами, регламентирующими организацию и осуществление образовательной  деятельности,  права  и  обязанности Воспитанников и Родителя.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4" w:name="sub_1232"/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  <w:t>2.1.3. Обеспечить надлежащее предоставление услуг,   предусмотренных</w:t>
      </w:r>
      <w:bookmarkEnd w:id="4"/>
      <w:r>
        <w:rPr>
          <w:rFonts w:ascii="Times New Roman" w:hAnsi="Times New Roman" w:cs="Times New Roman"/>
          <w:sz w:val="22"/>
          <w:szCs w:val="22"/>
        </w:rPr>
        <w:t xml:space="preserve"> </w:t>
      </w:r>
      <w:hyperlink r:id="rId9" w:anchor="sub_1100" w:history="1">
        <w:r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пунктом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1  настоящего  Договора,  в  полном  объеме  в соответствии </w:t>
      </w:r>
      <w:r>
        <w:rPr>
          <w:rFonts w:ascii="Times New Roman" w:hAnsi="Times New Roman" w:cs="Times New Roman"/>
          <w:b/>
          <w:sz w:val="22"/>
          <w:szCs w:val="22"/>
        </w:rPr>
        <w:t xml:space="preserve">с </w:t>
      </w:r>
      <w:hyperlink r:id="rId10" w:history="1">
        <w:r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  <w:sz w:val="22"/>
          <w:szCs w:val="22"/>
        </w:rPr>
        <w:t>,   образовательной программой (частью образовательной  программы)  и  условиями   настоящего Договора.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5" w:name="sub_1233"/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  <w:t>2.1.4. Довести  до  Родителя  информацию,  содержащую сведения о</w:t>
      </w:r>
      <w:bookmarkEnd w:id="5"/>
      <w:r>
        <w:rPr>
          <w:rFonts w:ascii="Times New Roman" w:hAnsi="Times New Roman" w:cs="Times New Roman"/>
          <w:sz w:val="22"/>
          <w:szCs w:val="22"/>
        </w:rPr>
        <w:t xml:space="preserve"> предоставлении платных образовательных услуг в порядке и объеме,  которые предусмотрены </w:t>
      </w:r>
      <w:hyperlink r:id="rId11" w:history="1">
        <w:r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Законом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Российской Федерации от  7 февраля 1992 г. N 2300-1 "О защите прав потребителей" и </w:t>
      </w:r>
      <w:hyperlink r:id="rId12" w:history="1">
        <w:r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 законом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 от  29   декабря 2012 г. N 273-ФЗ "Об образовании в Российской Федерации".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6" w:name="sub_1234"/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  <w:t>2.1.5.  Обеспечивать  охрану  жизни  и  укрепление  физического и</w:t>
      </w:r>
      <w:bookmarkEnd w:id="6"/>
      <w:r>
        <w:rPr>
          <w:rFonts w:ascii="Times New Roman" w:hAnsi="Times New Roman" w:cs="Times New Roman"/>
          <w:sz w:val="22"/>
          <w:szCs w:val="22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7" w:name="sub_1235"/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</w:r>
      <w:bookmarkStart w:id="8" w:name="sub_1236"/>
      <w:bookmarkEnd w:id="7"/>
      <w:r>
        <w:rPr>
          <w:rFonts w:ascii="Times New Roman" w:hAnsi="Times New Roman" w:cs="Times New Roman"/>
          <w:sz w:val="22"/>
          <w:szCs w:val="22"/>
        </w:rPr>
        <w:t>2.1.6. При оказании  услуг,  предусмотренных  настоящим   Договором,</w:t>
      </w:r>
      <w:bookmarkEnd w:id="8"/>
      <w:r>
        <w:rPr>
          <w:rFonts w:ascii="Times New Roman" w:hAnsi="Times New Roman" w:cs="Times New Roman"/>
          <w:sz w:val="22"/>
          <w:szCs w:val="22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9" w:name="sub_1237"/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  <w:t>2.1.7. Создавать безопасные условия обучения,  воспитания, присмотра</w:t>
      </w:r>
      <w:bookmarkEnd w:id="9"/>
      <w:r>
        <w:rPr>
          <w:rFonts w:ascii="Times New Roman" w:hAnsi="Times New Roman" w:cs="Times New Roman"/>
          <w:sz w:val="22"/>
          <w:szCs w:val="22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жизнь и здоровье.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10" w:name="sub_1238"/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  <w:t>2.1.8.  Обучать   Воспитанника   по   образовательной     программе,</w:t>
      </w:r>
      <w:bookmarkEnd w:id="10"/>
      <w:r>
        <w:rPr>
          <w:rFonts w:ascii="Times New Roman" w:hAnsi="Times New Roman" w:cs="Times New Roman"/>
          <w:sz w:val="22"/>
          <w:szCs w:val="22"/>
        </w:rPr>
        <w:t xml:space="preserve"> предусмотренной </w:t>
      </w:r>
      <w:hyperlink r:id="rId13" w:anchor="sub_1103" w:history="1">
        <w:r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п.п. 1.</w:t>
        </w:r>
      </w:hyperlink>
      <w:r>
        <w:rPr>
          <w:rFonts w:ascii="Times New Roman" w:hAnsi="Times New Roman" w:cs="Times New Roman"/>
          <w:sz w:val="22"/>
          <w:szCs w:val="22"/>
        </w:rPr>
        <w:t>2 настоящего Договора.</w:t>
      </w:r>
    </w:p>
    <w:p w:rsidR="00A50404" w:rsidRDefault="00A50404" w:rsidP="00A50404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bookmarkStart w:id="11" w:name="sub_1239"/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bookmarkEnd w:id="11"/>
      <w:r>
        <w:rPr>
          <w:rFonts w:ascii="Times New Roman" w:hAnsi="Times New Roman" w:cs="Times New Roman"/>
          <w:noProof/>
          <w:sz w:val="22"/>
          <w:szCs w:val="22"/>
        </w:rPr>
        <w:t xml:space="preserve">2.1.9. </w:t>
      </w:r>
      <w:bookmarkStart w:id="12" w:name="sub_2013"/>
      <w:bookmarkEnd w:id="3"/>
      <w:r>
        <w:rPr>
          <w:rFonts w:ascii="Times New Roman" w:hAnsi="Times New Roman" w:cs="Times New Roman"/>
          <w:noProof/>
          <w:sz w:val="22"/>
          <w:szCs w:val="22"/>
        </w:rPr>
        <w:t>Обеспечить:</w:t>
      </w:r>
    </w:p>
    <w:p w:rsidR="00A50404" w:rsidRDefault="00A50404" w:rsidP="00A5040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- формирование обшей культуры,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развитие физических, </w:t>
      </w:r>
      <w:proofErr w:type="spellStart"/>
      <w:r>
        <w:rPr>
          <w:rFonts w:ascii="Times New Roman" w:hAnsi="Times New Roman"/>
        </w:rPr>
        <w:t>интелектуальных</w:t>
      </w:r>
      <w:proofErr w:type="spellEnd"/>
      <w:r>
        <w:rPr>
          <w:rFonts w:ascii="Times New Roman" w:hAnsi="Times New Roman"/>
        </w:rPr>
        <w:t>, нравственных, эстетических и личностных качеств,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- формирование предпосылок учебной деятельности,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 сохранение и укрепление здоровья </w:t>
      </w:r>
      <w:proofErr w:type="spellStart"/>
      <w:r>
        <w:rPr>
          <w:rFonts w:ascii="Times New Roman" w:hAnsi="Times New Roman"/>
        </w:rPr>
        <w:t>дететй</w:t>
      </w:r>
      <w:proofErr w:type="spellEnd"/>
      <w:r>
        <w:rPr>
          <w:rFonts w:ascii="Times New Roman" w:hAnsi="Times New Roman"/>
        </w:rPr>
        <w:t xml:space="preserve"> дошкольного возраста с учетом </w:t>
      </w:r>
      <w:proofErr w:type="spellStart"/>
      <w:r>
        <w:rPr>
          <w:rFonts w:ascii="Times New Roman" w:hAnsi="Times New Roman"/>
        </w:rPr>
        <w:t>возростных</w:t>
      </w:r>
      <w:proofErr w:type="spellEnd"/>
      <w:r>
        <w:rPr>
          <w:rFonts w:ascii="Times New Roman" w:hAnsi="Times New Roman"/>
        </w:rPr>
        <w:t xml:space="preserve"> и индивидуальных особенностей;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2.1.10. Соблюдать Конвенцию о правах ребенка;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2.1.11. Предоставить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</w:t>
      </w:r>
      <w:proofErr w:type="spellStart"/>
      <w:r>
        <w:rPr>
          <w:rFonts w:ascii="Times New Roman" w:hAnsi="Times New Roman"/>
        </w:rPr>
        <w:t>определнные</w:t>
      </w:r>
      <w:proofErr w:type="spellEnd"/>
      <w:r>
        <w:rPr>
          <w:rFonts w:ascii="Times New Roman" w:hAnsi="Times New Roman"/>
        </w:rPr>
        <w:t xml:space="preserve"> договором на предоставление дополнительных образовательных платных услуг и Уставом только с согласия Родителя);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2.1.12. Организовывать образовательный процесс в соответствии с требованиями </w:t>
      </w:r>
      <w:proofErr w:type="spellStart"/>
      <w:r>
        <w:rPr>
          <w:rFonts w:ascii="Times New Roman" w:hAnsi="Times New Roman"/>
        </w:rPr>
        <w:t>СанПиН</w:t>
      </w:r>
      <w:proofErr w:type="spellEnd"/>
      <w:r>
        <w:rPr>
          <w:rFonts w:ascii="Times New Roman" w:hAnsi="Times New Roman"/>
        </w:rPr>
        <w:t xml:space="preserve"> 2.4.1.3049-13;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2.1.13.</w:t>
      </w:r>
      <w:bookmarkStart w:id="13" w:name="sub_2018"/>
      <w:bookmarkEnd w:id="12"/>
      <w:r>
        <w:rPr>
          <w:rFonts w:ascii="Times New Roman" w:hAnsi="Times New Roman"/>
        </w:rPr>
        <w:t xml:space="preserve"> Осуществлять медицинское обслуживание ребенка медицинским персоналом ДОУ, лечебно-профилактические мероприятия: диспансеризация, проведение профилактических прививок (по плану), наблюдение за часто болеющими детьми; оздоровительные мероприятия: закаливание; санитарно-гигиенические мероприятия согласно </w:t>
      </w:r>
      <w:proofErr w:type="spellStart"/>
      <w:r>
        <w:rPr>
          <w:rFonts w:ascii="Times New Roman" w:hAnsi="Times New Roman"/>
        </w:rPr>
        <w:t>СанПиН</w:t>
      </w:r>
      <w:proofErr w:type="spellEnd"/>
      <w:r>
        <w:rPr>
          <w:rFonts w:ascii="Times New Roman" w:hAnsi="Times New Roman"/>
        </w:rPr>
        <w:t xml:space="preserve"> 2.4.1.3049-13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Предоставлять помещение с необходимыми условиями для медицинского обслуживания ребенка в Учреждении, медицинским персоналом государственных органов здравоохранения;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2.1.14.Обеспечивать ребенка сбалансированным питанием, необходимым для </w:t>
      </w:r>
      <w:bookmarkEnd w:id="13"/>
      <w:r>
        <w:rPr>
          <w:rFonts w:ascii="Times New Roman" w:hAnsi="Times New Roman" w:cs="Times New Roman"/>
          <w:noProof/>
          <w:sz w:val="22"/>
          <w:szCs w:val="22"/>
        </w:rPr>
        <w:t>его нормального роста и развития</w:t>
      </w:r>
      <w:bookmarkStart w:id="14" w:name="sub_2110"/>
      <w:r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2.1.15.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Сохранять место за ребенком в случае его болезни, </w:t>
      </w:r>
      <w:bookmarkEnd w:id="14"/>
      <w:r>
        <w:rPr>
          <w:rFonts w:ascii="Times New Roman" w:hAnsi="Times New Roman" w:cs="Times New Roman"/>
          <w:noProof/>
          <w:sz w:val="22"/>
          <w:szCs w:val="22"/>
        </w:rPr>
        <w:t>санаторно-курортного лечения; карантина; отпуска и временного отсутствия "Родителя", а также в летний период, вне зависимости от продолжительности отпуска "Родителя"; в иных случаях по согласованию с заведующим Учреждения</w:t>
      </w:r>
      <w:bookmarkStart w:id="15" w:name="sub_2112"/>
      <w:r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A50404" w:rsidRDefault="00A50404" w:rsidP="00A5040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2.1.16. Разрешать Родителю находиться в группе вместе с ребенком в период адаптации по предварительному согласованию с руководителем;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2.1.17. Обеспечить сохранность имущества ребенка</w:t>
      </w:r>
      <w:bookmarkStart w:id="16" w:name="sub_2113"/>
      <w:bookmarkEnd w:id="15"/>
      <w:r>
        <w:rPr>
          <w:rFonts w:ascii="Times New Roman" w:hAnsi="Times New Roman" w:cs="Times New Roman"/>
          <w:noProof/>
          <w:sz w:val="22"/>
          <w:szCs w:val="22"/>
        </w:rPr>
        <w:t xml:space="preserve"> (кроме  ценного имущества, в том числе золотых, серебрянных украшений и мобильных телефонов);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2.1.18. Оказывать квалифицированную помощь "Родителю" в воспитании и </w:t>
      </w:r>
      <w:bookmarkEnd w:id="16"/>
      <w:r>
        <w:rPr>
          <w:rFonts w:ascii="Times New Roman" w:hAnsi="Times New Roman" w:cs="Times New Roman"/>
          <w:noProof/>
          <w:sz w:val="22"/>
          <w:szCs w:val="22"/>
        </w:rPr>
        <w:t>обучении ребенка, в коррекции имеющихся отклонений в его развитии</w:t>
      </w:r>
      <w:bookmarkStart w:id="17" w:name="sub_2114"/>
      <w:r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2.1.19. Переводить ребенка в следующую возрастную группу</w:t>
      </w:r>
      <w:bookmarkStart w:id="18" w:name="sub_2116"/>
      <w:bookmarkEnd w:id="17"/>
      <w:r>
        <w:rPr>
          <w:rFonts w:ascii="Times New Roman" w:hAnsi="Times New Roman" w:cs="Times New Roman"/>
          <w:noProof/>
          <w:sz w:val="22"/>
          <w:szCs w:val="22"/>
        </w:rPr>
        <w:t xml:space="preserve"> с 1 сентября текущего года;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2.1.20. Обеспечить соблюдение требований </w:t>
      </w:r>
      <w:hyperlink r:id="rId14" w:history="1">
        <w:r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Федерального закона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от 27 июля 2006 г.  N 152-ФЗ  "О  персональных  данных"  в  части   сбора, хранения и обработки персональных данных Родителя и Воспитанника.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2.1.21. Соблюдать настоящий договор</w:t>
      </w:r>
      <w:bookmarkStart w:id="19" w:name="sub_2002"/>
      <w:bookmarkEnd w:id="18"/>
      <w:r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2.2. "Родитель" обязуется:</w:t>
      </w:r>
      <w:bookmarkStart w:id="20" w:name="sub_2021"/>
      <w:bookmarkEnd w:id="19"/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bookmarkStart w:id="21" w:name="sub_2022"/>
      <w:bookmarkEnd w:id="20"/>
      <w:r>
        <w:rPr>
          <w:rFonts w:ascii="Times New Roman" w:hAnsi="Times New Roman" w:cs="Times New Roman"/>
          <w:noProof/>
          <w:sz w:val="22"/>
          <w:szCs w:val="22"/>
        </w:rPr>
        <w:t>2.1. Соблюдать условия настоящего договора, Устав и правила внутреннего трудового распорядка Учреждения;</w:t>
      </w:r>
    </w:p>
    <w:p w:rsidR="00A50404" w:rsidRDefault="00A50404" w:rsidP="00A5040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2.2.2. Уважать честь и достоинство воспитанников и работников Учреждения;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2.2.3. Соблюдать санитарно-гигиенические требования;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2.2.4. </w:t>
      </w:r>
      <w:r>
        <w:rPr>
          <w:rFonts w:ascii="Times New Roman" w:hAnsi="Times New Roman"/>
          <w:noProof/>
        </w:rPr>
        <w:t>Информировать ДОУ о предстоящем отсутствии ребенка, так же в случаии заболевания ребенка. После перенесенного заболевания, а также отсутствия более 5 рабочих дней (за исключением выходных и празничных дней) предоставлять справку с указанием диагноза, длитольности заболевания, сведений об отсутствии контакта с ификционными больными;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2.2.5.  При зачислении ребенка в Учреждении предоставить в Учреждение: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-медицинское заключение установленного образца;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-документ, удостоверяющий личность одного из родителей (законных представителей) ребенка (копия);</w:t>
      </w:r>
    </w:p>
    <w:p w:rsidR="00A50404" w:rsidRDefault="00A50404" w:rsidP="00A50404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заключение </w:t>
      </w:r>
      <w:proofErr w:type="spellStart"/>
      <w:r>
        <w:rPr>
          <w:sz w:val="22"/>
          <w:szCs w:val="22"/>
        </w:rPr>
        <w:t>психолого-медико-педагогической</w:t>
      </w:r>
      <w:proofErr w:type="spellEnd"/>
      <w:r>
        <w:rPr>
          <w:sz w:val="22"/>
          <w:szCs w:val="22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направленности);</w:t>
      </w:r>
    </w:p>
    <w:p w:rsidR="00A50404" w:rsidRDefault="00A50404" w:rsidP="00A50404">
      <w:pPr>
        <w:pStyle w:val="a3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2.2.6. </w:t>
      </w:r>
      <w:bookmarkStart w:id="22" w:name="sub_2023"/>
      <w:bookmarkEnd w:id="21"/>
      <w:r>
        <w:rPr>
          <w:rFonts w:ascii="Times New Roman" w:hAnsi="Times New Roman"/>
          <w:sz w:val="22"/>
          <w:szCs w:val="22"/>
        </w:rPr>
        <w:t>.Вносить плату за  присмотр и уход за ребенком ежемесячно, не позднее 15 числа текущего месяца;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2.2.6.1. Родительская плата за присмотр и уход за ребенком состоит из стоимости абонентской платы ________ рублей и стоимости продуктов питания _________ рублей.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Размер родительской платы ежегодно утверждается Постановлением Руководителя Исполнительного комитета Нижнекамского муниципального района РТ.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2.2.7. Лично передавать и забирать ребенка у воспитателя, не </w:t>
      </w:r>
      <w:bookmarkEnd w:id="22"/>
      <w:r>
        <w:rPr>
          <w:rFonts w:ascii="Times New Roman" w:hAnsi="Times New Roman" w:cs="Times New Roman"/>
          <w:noProof/>
          <w:sz w:val="22"/>
          <w:szCs w:val="22"/>
        </w:rPr>
        <w:t>передоверяя ребенка лицам, не достигшим 16-летнего возраста. Допускается передоверять ребенка близким родственникам ребенка (кроме недееспособных) исключительно на основании доверенности, предоставленной родителями в письменной форме</w:t>
      </w:r>
      <w:bookmarkStart w:id="23" w:name="sub_2024"/>
      <w:r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2.2.8. Приводить ребенка в Учреждение: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- в опрятном виде; 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-чистой одежде и обуви</w:t>
      </w:r>
      <w:bookmarkStart w:id="24" w:name="sub_2025"/>
      <w:bookmarkEnd w:id="23"/>
      <w:r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-без золотых, серебрянных и иных украшений;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-без продуктов питания;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-без мобильного телефона;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-иных мелких предметов</w:t>
      </w:r>
      <w:bookmarkStart w:id="25" w:name="sub_2026"/>
      <w:bookmarkEnd w:id="24"/>
      <w:r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2.2.9. Взаимодействовать с Учреждением по всем направлениям воспитания и </w:t>
      </w:r>
      <w:bookmarkEnd w:id="25"/>
      <w:r>
        <w:rPr>
          <w:rFonts w:ascii="Times New Roman" w:hAnsi="Times New Roman" w:cs="Times New Roman"/>
          <w:noProof/>
          <w:sz w:val="22"/>
          <w:szCs w:val="22"/>
        </w:rPr>
        <w:t>развития</w:t>
      </w:r>
      <w:bookmarkStart w:id="26" w:name="sub_2027"/>
      <w:r>
        <w:rPr>
          <w:rFonts w:ascii="Times New Roman" w:hAnsi="Times New Roman" w:cs="Times New Roman"/>
          <w:noProof/>
          <w:sz w:val="22"/>
          <w:szCs w:val="22"/>
        </w:rPr>
        <w:t xml:space="preserve"> ребенка;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2.2.10. Оказывать Учреждению посильную помощь в реализации уставных задач</w:t>
      </w:r>
      <w:bookmarkEnd w:id="26"/>
      <w:r>
        <w:rPr>
          <w:rFonts w:ascii="Times New Roman" w:hAnsi="Times New Roman" w:cs="Times New Roman"/>
          <w:noProof/>
          <w:sz w:val="22"/>
          <w:szCs w:val="22"/>
        </w:rPr>
        <w:t>.</w:t>
      </w:r>
      <w:bookmarkStart w:id="27" w:name="sub_2003"/>
    </w:p>
    <w:p w:rsidR="00A50404" w:rsidRDefault="00A50404" w:rsidP="00A5040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2.2.11.Извещать руководителя Учреждения о нарушениях условий договора, изменениях контактного телефона и места жительства.</w:t>
      </w:r>
    </w:p>
    <w:p w:rsidR="00A50404" w:rsidRDefault="00A50404" w:rsidP="00A50404">
      <w:pPr>
        <w:rPr>
          <w:rFonts w:ascii="Times New Roman" w:hAnsi="Times New Roman"/>
          <w:noProof/>
        </w:rPr>
      </w:pPr>
      <w:r>
        <w:rPr>
          <w:rFonts w:ascii="Times New Roman" w:hAnsi="Times New Roman"/>
        </w:rPr>
        <w:t>2.2.12</w:t>
      </w:r>
      <w:proofErr w:type="gramStart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И</w:t>
      </w:r>
      <w:proofErr w:type="gramEnd"/>
      <w:r>
        <w:rPr>
          <w:rFonts w:ascii="Times New Roman" w:hAnsi="Times New Roman"/>
          <w:noProof/>
        </w:rPr>
        <w:t xml:space="preserve">нформировать Учреждение о предстоящем отсуттвии Воспитанника в образовательной организации или его болезни. </w:t>
      </w:r>
    </w:p>
    <w:p w:rsidR="00A50404" w:rsidRDefault="00A50404" w:rsidP="00A50404">
      <w:pPr>
        <w:ind w:firstLine="709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В случае заболевание Воспитанника, выявленного медицинскими сотрудниками ДОУ,  не допускать посещения образовательной организации Воспитанником в период заболевания.</w:t>
      </w:r>
    </w:p>
    <w:p w:rsidR="00A50404" w:rsidRDefault="00A50404" w:rsidP="00A50404">
      <w:pPr>
        <w:ind w:firstLine="709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2.2.13. В случае отказа от проведения туберкулинодиагностики (постановка пробы Манту) ребенку, предоставить заключение врача – фтизиатора об отсутствии заболевания.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2.2.14</w:t>
      </w:r>
      <w:proofErr w:type="gramStart"/>
      <w:r>
        <w:rPr>
          <w:rFonts w:ascii="Times New Roman" w:hAnsi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</w:t>
      </w:r>
      <w:proofErr w:type="gramEnd"/>
      <w:r>
        <w:rPr>
          <w:rFonts w:ascii="Times New Roman" w:hAnsi="Times New Roman" w:cs="Times New Roman"/>
          <w:sz w:val="22"/>
          <w:szCs w:val="22"/>
        </w:rPr>
        <w:t>беспечить   посещение   Воспитанником образовательной организации согласно правилам внутреннего распорядка Учреждения.</w:t>
      </w:r>
    </w:p>
    <w:p w:rsidR="00A50404" w:rsidRDefault="00A50404" w:rsidP="00A5040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2.2.15.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A50404" w:rsidRDefault="00A50404" w:rsidP="00A50404">
      <w:pPr>
        <w:rPr>
          <w:rFonts w:ascii="Times New Roman" w:hAnsi="Times New Roman"/>
        </w:rPr>
      </w:pP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2.3. Учреждение имеет право :</w:t>
      </w:r>
      <w:bookmarkStart w:id="28" w:name="sub_2031"/>
      <w:bookmarkEnd w:id="27"/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2.3.1. </w:t>
      </w:r>
      <w:bookmarkStart w:id="29" w:name="sub_2033"/>
      <w:bookmarkEnd w:id="28"/>
      <w:r>
        <w:rPr>
          <w:rFonts w:ascii="Times New Roman" w:hAnsi="Times New Roman" w:cs="Times New Roman"/>
          <w:noProof/>
          <w:sz w:val="22"/>
          <w:szCs w:val="22"/>
        </w:rPr>
        <w:t>На защиту профессиональной чести и достоинства сотрудников Учреждения;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2.3.2. </w:t>
      </w:r>
      <w:bookmarkStart w:id="30" w:name="sub_2034"/>
      <w:bookmarkEnd w:id="29"/>
      <w:r>
        <w:rPr>
          <w:rFonts w:ascii="Times New Roman" w:hAnsi="Times New Roman" w:cs="Times New Roman"/>
          <w:noProof/>
          <w:sz w:val="22"/>
          <w:szCs w:val="22"/>
        </w:rPr>
        <w:t>На отчисление ребенка из Учреждения:</w:t>
      </w:r>
    </w:p>
    <w:p w:rsidR="00A50404" w:rsidRDefault="00A50404" w:rsidP="00A5040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- по инициативе Родителя (законного представителя)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- по истечению срока действия настоящего договора,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2.3.3. Свободно выбирать, разрабатывать и применять методики воспитания и обучения детей;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2.3.4. Переводить ребенка в другие группы в летний период при уменьшении количества детей;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2.3.5. Предоставлять льготы Родителю (законному представителю)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2.3.6. Изменять плату за содержание ребенка на основании постановлений Исполнительного Комитета Нижнекамского муниципального района Республики Татарстан;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2.3.7. Производить перерасчет платы за питание в случае отсутствие ребенка</w:t>
      </w:r>
      <w:r>
        <w:rPr>
          <w:rFonts w:ascii="Times New Roman" w:hAnsi="Times New Roman"/>
          <w:u w:val="single"/>
        </w:rPr>
        <w:t>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2.3.8. При зачислении ребенка в Учреждение требовать: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-медицинское заключение установленного образца;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-документ, удостоверяющий личность одного из родителей (законных представителей) ребенка (копия);</w:t>
      </w:r>
    </w:p>
    <w:p w:rsidR="00A50404" w:rsidRDefault="00A50404" w:rsidP="00A50404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заключение </w:t>
      </w:r>
      <w:proofErr w:type="spellStart"/>
      <w:r>
        <w:rPr>
          <w:sz w:val="22"/>
          <w:szCs w:val="22"/>
        </w:rPr>
        <w:t>психолого-медико-педагогической</w:t>
      </w:r>
      <w:proofErr w:type="spellEnd"/>
      <w:r>
        <w:rPr>
          <w:sz w:val="22"/>
          <w:szCs w:val="22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направленности);</w:t>
      </w:r>
    </w:p>
    <w:p w:rsidR="00A50404" w:rsidRDefault="00A50404" w:rsidP="00A50404">
      <w:pPr>
        <w:pStyle w:val="Default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2.3.9. </w:t>
      </w:r>
      <w:r>
        <w:rPr>
          <w:sz w:val="22"/>
          <w:szCs w:val="22"/>
        </w:rPr>
        <w:t xml:space="preserve">Не допускать в дошкольное образовательное учреждение ребенка, которому не проводилась </w:t>
      </w:r>
      <w:proofErr w:type="spellStart"/>
      <w:r>
        <w:rPr>
          <w:sz w:val="22"/>
          <w:szCs w:val="22"/>
        </w:rPr>
        <w:t>туберкулинодиагностика</w:t>
      </w:r>
      <w:proofErr w:type="spellEnd"/>
      <w:r>
        <w:rPr>
          <w:sz w:val="22"/>
          <w:szCs w:val="22"/>
        </w:rPr>
        <w:t>, без заключения врача – фтизиатра об отсутствии заболевания.</w:t>
      </w:r>
      <w:r>
        <w:rPr>
          <w:b/>
          <w:sz w:val="22"/>
          <w:szCs w:val="22"/>
        </w:rPr>
        <w:t xml:space="preserve"> </w:t>
      </w:r>
    </w:p>
    <w:p w:rsidR="00A50404" w:rsidRDefault="00A50404" w:rsidP="00A50404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2.3.10. Требовать выполнения условий настоящего Договора.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bookmarkStart w:id="31" w:name="sub_2004"/>
      <w:bookmarkEnd w:id="30"/>
      <w:r>
        <w:rPr>
          <w:rFonts w:ascii="Times New Roman" w:hAnsi="Times New Roman" w:cs="Times New Roman"/>
          <w:b/>
          <w:noProof/>
          <w:sz w:val="22"/>
          <w:szCs w:val="22"/>
        </w:rPr>
        <w:t>2. 4. "Родитель" имеет право:</w:t>
      </w:r>
      <w:bookmarkStart w:id="32" w:name="sub_2042"/>
      <w:bookmarkEnd w:id="31"/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2.4.1. Защищать законные права и интересы ребенка;</w:t>
      </w:r>
    </w:p>
    <w:p w:rsidR="00A50404" w:rsidRDefault="00A50404" w:rsidP="00A50404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2.4.2. Знакомиться с документами, регламентирующими деятельность Учреждения;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2.4.3. Принимать участие в работе общего собрания работников, родительского собрания, родительского комитет, педагогического совета Учреждения;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2.4.4. Заслушивать отчеты администрации и педагогов о работе с детьми, вносить предложения по ее улучшению;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2.4.5. Создавать различные родительские объединения, клубы и т.п.;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2.4.6. Участвовать в выборе образовательных программ для работы с детьми;</w:t>
      </w:r>
    </w:p>
    <w:p w:rsidR="00A50404" w:rsidRDefault="00A50404" w:rsidP="00A50404">
      <w:pPr>
        <w:rPr>
          <w:rFonts w:ascii="Times New Roman" w:hAnsi="Times New Roman"/>
        </w:rPr>
      </w:pPr>
      <w:bookmarkStart w:id="33" w:name="sub_2046"/>
      <w:bookmarkEnd w:id="32"/>
      <w:r>
        <w:rPr>
          <w:rFonts w:ascii="Times New Roman" w:hAnsi="Times New Roman"/>
        </w:rPr>
        <w:t>2.4.7. Выбирать виды дополнительных образовательных услуг;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2.4.8. Требовать выполнения Учреждением Устава и настоящего договора;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2.4.9. Получать компенсацию части родительской платы за присмотр и уход за ребенком в Учреждении, на первого ребенка – 20%, на второго ребенка – 50%, на третьего и последующего – 70%(п.5 ст. 65 ФЗ «Об образовании в Российской Федерации»);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2.4.10. Получать компенсацию части родительской платы за присмотр и уход за ребенком в Учреждении (Постановление Исполнительного комитета Нижнекамского муниципального района Республики Татарстан от 27.09.2013г. №1376);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34" w:name="sub_2410"/>
      <w:bookmarkEnd w:id="33"/>
      <w:r>
        <w:rPr>
          <w:rFonts w:ascii="Times New Roman" w:hAnsi="Times New Roman" w:cs="Times New Roman"/>
          <w:noProof/>
          <w:sz w:val="22"/>
          <w:szCs w:val="22"/>
        </w:rPr>
        <w:t xml:space="preserve">2.4.11. Расторгнуть настоящий договор досрочно в одностороннем порядке </w:t>
      </w:r>
      <w:bookmarkEnd w:id="34"/>
      <w:r>
        <w:rPr>
          <w:rFonts w:ascii="Times New Roman" w:hAnsi="Times New Roman" w:cs="Times New Roman"/>
          <w:noProof/>
          <w:sz w:val="22"/>
          <w:szCs w:val="22"/>
        </w:rPr>
        <w:t>при условии предварительного уведомления об этом ДОУ за 14 дней.</w:t>
      </w:r>
      <w:bookmarkStart w:id="35" w:name="sub_2005"/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2.4.12.Оказывать Учреждению посильную помощь в реализации уставных задач.</w:t>
      </w:r>
    </w:p>
    <w:p w:rsidR="00A50404" w:rsidRDefault="00A50404" w:rsidP="00A50404">
      <w:pPr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3. Основания для изменения и расторжения договора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Условия, на которых заключен настоящий договор, могут быть изменены, дополнены  либо по соглашению сторон, либо в соответствии с действующим законодательством РФ. </w:t>
      </w:r>
      <w:r>
        <w:rPr>
          <w:rFonts w:ascii="Times New Roman" w:hAnsi="Times New Roman"/>
          <w:noProof/>
        </w:rPr>
        <w:t>Изменения, дополнения к договору оформляются в форме приложения к нему;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Настоящий 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расторгнуть по соглашению сторон;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3.3. Родитель вправе отказываться от исполнения обязательств по договору лишь при условии оплаты Учреждению за фактически понесенные им расходы.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4. Ответственность за неисполнение или ненадлежащее исполнение обязательств по договору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В случае просрочки исполнения Родителем обязательства, предусмотренные пунктом 2.2.6 настоящего Договора, Учреждение вправе требовать от родителя уплату неустойки. Неустойка начисляется за каждый день просрочки исполнения </w:t>
      </w:r>
      <w:proofErr w:type="spellStart"/>
      <w:r>
        <w:rPr>
          <w:rFonts w:ascii="Times New Roman" w:hAnsi="Times New Roman"/>
        </w:rPr>
        <w:t>обязательст</w:t>
      </w:r>
      <w:proofErr w:type="spellEnd"/>
      <w:r>
        <w:rPr>
          <w:rFonts w:ascii="Times New Roman" w:hAnsi="Times New Roman"/>
        </w:rPr>
        <w:t xml:space="preserve">, предусмотренного настоящим договором, начиная с 14 дня, следующего после дня истечения установленного настоящим </w:t>
      </w:r>
      <w:proofErr w:type="spellStart"/>
      <w:r>
        <w:rPr>
          <w:rFonts w:ascii="Times New Roman" w:hAnsi="Times New Roman"/>
        </w:rPr>
        <w:t>догоором</w:t>
      </w:r>
      <w:proofErr w:type="spellEnd"/>
      <w:r>
        <w:rPr>
          <w:rFonts w:ascii="Times New Roman" w:hAnsi="Times New Roman"/>
        </w:rPr>
        <w:t xml:space="preserve"> срока исполнения обязательств.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 уплаты неустойки, если докажет, что просрочка исполнения указанного обязательства произошла </w:t>
      </w:r>
      <w:proofErr w:type="spellStart"/>
      <w:r>
        <w:rPr>
          <w:rFonts w:ascii="Times New Roman" w:hAnsi="Times New Roman"/>
        </w:rPr>
        <w:t>вследствии</w:t>
      </w:r>
      <w:proofErr w:type="spellEnd"/>
      <w:r>
        <w:rPr>
          <w:rFonts w:ascii="Times New Roman" w:hAnsi="Times New Roman"/>
        </w:rPr>
        <w:t xml:space="preserve"> непреодолимой силы, по уважительной причине или по вине Учреждения.</w:t>
      </w:r>
    </w:p>
    <w:p w:rsidR="00A50404" w:rsidRDefault="00A50404" w:rsidP="00A50404">
      <w:pPr>
        <w:rPr>
          <w:rFonts w:ascii="Times New Roman" w:hAnsi="Times New Roman"/>
          <w:b/>
        </w:rPr>
      </w:pPr>
    </w:p>
    <w:p w:rsidR="00A50404" w:rsidRDefault="00A50404" w:rsidP="00A5040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 действия договора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5.1</w:t>
      </w:r>
      <w:bookmarkStart w:id="36" w:name="sub_596"/>
      <w:r>
        <w:rPr>
          <w:rFonts w:ascii="Times New Roman" w:hAnsi="Times New Roman" w:cs="Times New Roman"/>
          <w:sz w:val="22"/>
          <w:szCs w:val="22"/>
        </w:rPr>
        <w:t xml:space="preserve"> </w:t>
      </w:r>
      <w:bookmarkEnd w:id="36"/>
      <w:r>
        <w:rPr>
          <w:rFonts w:ascii="Times New Roman" w:hAnsi="Times New Roman" w:cs="Times New Roman"/>
          <w:noProof/>
          <w:sz w:val="22"/>
          <w:szCs w:val="22"/>
        </w:rPr>
        <w:t xml:space="preserve">Договор действует с момента его подписания и может быть продлен, </w:t>
      </w:r>
      <w:bookmarkEnd w:id="35"/>
      <w:r>
        <w:rPr>
          <w:rFonts w:ascii="Times New Roman" w:hAnsi="Times New Roman" w:cs="Times New Roman"/>
          <w:noProof/>
          <w:sz w:val="22"/>
          <w:szCs w:val="22"/>
        </w:rPr>
        <w:t>изменен</w:t>
      </w:r>
      <w:bookmarkStart w:id="37" w:name="sub_2006"/>
      <w:r>
        <w:rPr>
          <w:rFonts w:ascii="Times New Roman" w:hAnsi="Times New Roman" w:cs="Times New Roman"/>
          <w:noProof/>
          <w:sz w:val="22"/>
          <w:szCs w:val="22"/>
        </w:rPr>
        <w:t xml:space="preserve">, дополнен по </w:t>
      </w:r>
      <w:r>
        <w:rPr>
          <w:rFonts w:ascii="Times New Roman" w:hAnsi="Times New Roman" w:cs="Times New Roman"/>
          <w:noProof/>
          <w:sz w:val="22"/>
          <w:szCs w:val="22"/>
        </w:rPr>
        <w:lastRenderedPageBreak/>
        <w:t>соглашению сторон;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38" w:name="sub_2008"/>
      <w:bookmarkEnd w:id="37"/>
      <w:r>
        <w:rPr>
          <w:rFonts w:ascii="Times New Roman" w:hAnsi="Times New Roman" w:cs="Times New Roman"/>
          <w:noProof/>
          <w:sz w:val="22"/>
          <w:szCs w:val="22"/>
        </w:rPr>
        <w:t>5.2. Срок действия договора с «_____» __________ 20__г. по «____» ___________ 20__ г.;</w:t>
      </w:r>
    </w:p>
    <w:p w:rsidR="00A50404" w:rsidRDefault="00A50404" w:rsidP="00A50404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5.3. Договор составлен в 2 экземплярах, имеющих одинаковую юридическую силу, по одному для каждой из сторон.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Стороны  обязуются  письменно  извещать  друг  друга   о  смене реквизитов, адресов и иных существенных изменениях.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sz w:val="22"/>
          <w:szCs w:val="22"/>
        </w:rPr>
      </w:pPr>
      <w:bookmarkStart w:id="39" w:name="sub_1704"/>
      <w:r>
        <w:rPr>
          <w:rFonts w:ascii="Times New Roman" w:hAnsi="Times New Roman" w:cs="Times New Roman"/>
          <w:sz w:val="22"/>
          <w:szCs w:val="22"/>
        </w:rPr>
        <w:t>5.5.  Все  споры  и  разногласия,  которые  могут     возникнуть при</w:t>
      </w:r>
      <w:bookmarkEnd w:id="39"/>
      <w:r>
        <w:rPr>
          <w:rFonts w:ascii="Times New Roman" w:hAnsi="Times New Roman" w:cs="Times New Roman"/>
          <w:sz w:val="22"/>
          <w:szCs w:val="22"/>
        </w:rPr>
        <w:t xml:space="preserve"> исполнении  условий  настоящего  Договора,  Стороны  будут     стремиться разрешать путем переговоров.</w:t>
      </w:r>
    </w:p>
    <w:p w:rsidR="00A50404" w:rsidRDefault="00A50404" w:rsidP="00A50404">
      <w:pPr>
        <w:pStyle w:val="a3"/>
        <w:ind w:firstLine="709"/>
        <w:rPr>
          <w:rFonts w:ascii="Times New Roman" w:hAnsi="Times New Roman" w:cs="Times New Roman"/>
          <w:sz w:val="22"/>
          <w:szCs w:val="22"/>
        </w:rPr>
      </w:pPr>
      <w:bookmarkStart w:id="40" w:name="sub_1705"/>
      <w:r>
        <w:rPr>
          <w:rFonts w:ascii="Times New Roman" w:hAnsi="Times New Roman" w:cs="Times New Roman"/>
          <w:sz w:val="22"/>
          <w:szCs w:val="22"/>
        </w:rPr>
        <w:t>5.6. Споры, не урегулированные  путем  переговоров,    разрешаются в</w:t>
      </w:r>
      <w:bookmarkEnd w:id="40"/>
      <w:r>
        <w:rPr>
          <w:rFonts w:ascii="Times New Roman" w:hAnsi="Times New Roman" w:cs="Times New Roman"/>
          <w:sz w:val="22"/>
          <w:szCs w:val="22"/>
        </w:rPr>
        <w:t xml:space="preserve"> судебном порядке, установленном законодательством Российской Федерации.</w:t>
      </w:r>
    </w:p>
    <w:p w:rsidR="00A50404" w:rsidRDefault="00A50404" w:rsidP="00A50404">
      <w:pPr>
        <w:ind w:firstLine="709"/>
        <w:rPr>
          <w:rFonts w:ascii="Times New Roman" w:hAnsi="Times New Roman" w:cs="Times New Roman"/>
        </w:rPr>
      </w:pPr>
    </w:p>
    <w:p w:rsidR="00A50404" w:rsidRDefault="00A50404" w:rsidP="00A50404">
      <w:pPr>
        <w:rPr>
          <w:rFonts w:ascii="Times New Roman" w:hAnsi="Times New Roman"/>
        </w:rPr>
      </w:pPr>
    </w:p>
    <w:p w:rsidR="00A50404" w:rsidRDefault="00A50404" w:rsidP="00A50404">
      <w:pPr>
        <w:rPr>
          <w:rFonts w:ascii="Times New Roman" w:hAnsi="Times New Roman"/>
        </w:rPr>
      </w:pPr>
    </w:p>
    <w:p w:rsidR="00A50404" w:rsidRDefault="00A50404" w:rsidP="00A5040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Ознакомлен</w:t>
      </w:r>
      <w:proofErr w:type="gramEnd"/>
      <w:r>
        <w:rPr>
          <w:rFonts w:ascii="Times New Roman" w:hAnsi="Times New Roman"/>
        </w:rPr>
        <w:t xml:space="preserve"> (на): с Уставом, Образовательной программой, Лицензией, Правилами и режимом работы Учреждения __________________________</w:t>
      </w:r>
      <w:r>
        <w:rPr>
          <w:rFonts w:ascii="Times New Roman" w:hAnsi="Times New Roman"/>
          <w:b/>
        </w:rPr>
        <w:t xml:space="preserve"> </w:t>
      </w:r>
    </w:p>
    <w:p w:rsidR="00A50404" w:rsidRDefault="00A50404" w:rsidP="00A50404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</w:rPr>
        <w:t xml:space="preserve">                                    </w:t>
      </w:r>
      <w:r>
        <w:rPr>
          <w:rFonts w:ascii="Times New Roman" w:hAnsi="Times New Roman"/>
          <w:sz w:val="18"/>
          <w:szCs w:val="18"/>
        </w:rPr>
        <w:t>(подпись родителя)</w:t>
      </w:r>
    </w:p>
    <w:bookmarkEnd w:id="38"/>
    <w:p w:rsidR="00A50404" w:rsidRDefault="00A50404" w:rsidP="00A50404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</w:p>
    <w:p w:rsidR="00A50404" w:rsidRDefault="00A50404" w:rsidP="00A50404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Стороны, подписавшие настоящий Договор: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A50404" w:rsidRDefault="00A50404" w:rsidP="00A50404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Муниципальное бюджетное дошкольное 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образовательное учреждение </w:t>
      </w:r>
      <w:r>
        <w:rPr>
          <w:rFonts w:ascii="Times New Roman" w:hAnsi="Times New Roman" w:cs="Times New Roman"/>
          <w:noProof/>
          <w:sz w:val="22"/>
          <w:szCs w:val="22"/>
        </w:rPr>
        <w:tab/>
        <w:t xml:space="preserve">    </w:t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  <w:t>Родитель: мать (отец, законный представатель)</w:t>
      </w:r>
    </w:p>
    <w:p w:rsidR="00A50404" w:rsidRDefault="00A50404" w:rsidP="00A50404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«Детский сад общеразвивающего                            </w:t>
      </w:r>
      <w:r>
        <w:rPr>
          <w:rFonts w:ascii="Times New Roman" w:hAnsi="Times New Roman" w:cs="Times New Roman"/>
          <w:noProof/>
          <w:sz w:val="22"/>
          <w:szCs w:val="22"/>
        </w:rPr>
        <w:tab/>
        <w:t>_______________________________________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 вида № 11» НМР РТ</w:t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  <w:t xml:space="preserve">               _______________________________________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Адрес: г. Нижнекамск, РТ, ул. </w:t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  <w:t>паспортные данные_______________________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Вокзальная , дом 4 А </w:t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  <w:t xml:space="preserve">                          _______________________________________</w:t>
      </w:r>
    </w:p>
    <w:p w:rsidR="00A50404" w:rsidRDefault="00A50404" w:rsidP="00A50404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Телефон  43-16-36                 </w:t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  <w:t xml:space="preserve">             адрес__________________________________</w:t>
      </w:r>
    </w:p>
    <w:p w:rsidR="00A50404" w:rsidRDefault="00A50404" w:rsidP="00A50404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Заведующий  Яхина Р.Р.                </w:t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ab/>
        <w:t>_______________________________________</w:t>
      </w:r>
    </w:p>
    <w:p w:rsidR="00A50404" w:rsidRDefault="00A50404" w:rsidP="00A50404">
      <w:pPr>
        <w:rPr>
          <w:rFonts w:ascii="Times New Roman" w:hAnsi="Times New Roman" w:cs="Times New Roman"/>
        </w:rPr>
      </w:pP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Подпись: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Подпись:</w:t>
      </w: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>М.П.</w:t>
      </w:r>
    </w:p>
    <w:p w:rsidR="00A50404" w:rsidRDefault="00A50404" w:rsidP="00A50404">
      <w:pPr>
        <w:rPr>
          <w:rFonts w:ascii="Times New Roman" w:hAnsi="Times New Roman"/>
        </w:rPr>
      </w:pPr>
    </w:p>
    <w:p w:rsidR="00A50404" w:rsidRDefault="00A50404" w:rsidP="00A50404">
      <w:pPr>
        <w:rPr>
          <w:rFonts w:ascii="Times New Roman" w:hAnsi="Times New Roman"/>
        </w:rPr>
      </w:pPr>
    </w:p>
    <w:p w:rsidR="00A50404" w:rsidRDefault="00A50404" w:rsidP="00A504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2-й экземпляр договора получен лично__________________ «___»_________________20____г. </w:t>
      </w:r>
    </w:p>
    <w:p w:rsidR="00A50404" w:rsidRDefault="00A50404" w:rsidP="00A50404">
      <w:pPr>
        <w:rPr>
          <w:rFonts w:ascii="Times New Roman" w:hAnsi="Times New Roman"/>
        </w:rPr>
      </w:pPr>
    </w:p>
    <w:p w:rsidR="00A50404" w:rsidRDefault="00A50404" w:rsidP="00A50404">
      <w:pPr>
        <w:rPr>
          <w:rFonts w:ascii="Times New Roman" w:hAnsi="Times New Roman"/>
          <w:sz w:val="16"/>
          <w:szCs w:val="16"/>
        </w:rPr>
      </w:pPr>
    </w:p>
    <w:p w:rsidR="00FD15F5" w:rsidRDefault="00FD15F5"/>
    <w:sectPr w:rsidR="00FD15F5" w:rsidSect="00A504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05DAD"/>
    <w:multiLevelType w:val="hybridMultilevel"/>
    <w:tmpl w:val="D58E65E8"/>
    <w:lvl w:ilvl="0" w:tplc="31724E7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50404"/>
    <w:rsid w:val="00A50404"/>
    <w:rsid w:val="00FD1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A504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A504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Цветовое выделение"/>
    <w:rsid w:val="00A50404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basedOn w:val="a4"/>
    <w:uiPriority w:val="99"/>
    <w:rsid w:val="00A50404"/>
    <w:rPr>
      <w:color w:val="008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/" TargetMode="External"/><Relationship Id="rId13" Type="http://schemas.openxmlformats.org/officeDocument/2006/relationships/hyperlink" Target="file:///E:\Documents%20and%20Settings\&#1087;&#1086;&#1083;&#1100;&#1079;&#1086;&#1074;&#1072;&#1090;&#1077;&#1083;&#1100;\&#1056;&#1072;&#1073;&#1086;&#1095;&#1080;&#1081;%20&#1089;&#1090;&#1086;&#1083;\&#1087;&#1088;&#1080;&#1077;&#1084;%20&#1076;&#1077;&#1090;&#1077;&#1081;%20&#1074;%20&#1044;&#1054;&#1059;\&#1076;&#1086;&#1075;&#1086;&#1074;&#1086;&#1088;%20&#1089;%20&#1088;&#1086;&#1076;&#1080;&#1090;&#1077;&#1083;&#1103;&#1084;&#1080;%20&#1086;&#1089;&#1085;&#1086;&#1074;&#1085;&#1086;&#1081;%20(&#1087;&#1088;&#1080;&#1082;&#1072;&#1079;%20&#1052;&#1054;%2013.01.2014%20&#8470;8).doc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/" TargetMode="External"/><Relationship Id="rId12" Type="http://schemas.openxmlformats.org/officeDocument/2006/relationships/hyperlink" Target="garantf1://70191362.108643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garantf1://70412244.1000/" TargetMode="External"/><Relationship Id="rId11" Type="http://schemas.openxmlformats.org/officeDocument/2006/relationships/hyperlink" Target="garantf1://10006035.37/" TargetMode="External"/><Relationship Id="rId5" Type="http://schemas.openxmlformats.org/officeDocument/2006/relationships/hyperlink" Target="garantf1://70412244.1000/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70412244.10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E:\Documents%20and%20Settings\&#1087;&#1086;&#1083;&#1100;&#1079;&#1086;&#1074;&#1072;&#1090;&#1077;&#1083;&#1100;\&#1056;&#1072;&#1073;&#1086;&#1095;&#1080;&#1081;%20&#1089;&#1090;&#1086;&#1083;\&#1087;&#1088;&#1080;&#1077;&#1084;%20&#1076;&#1077;&#1090;&#1077;&#1081;%20&#1074;%20&#1044;&#1054;&#1059;\&#1076;&#1086;&#1075;&#1086;&#1074;&#1086;&#1088;%20&#1089;%20&#1088;&#1086;&#1076;&#1080;&#1090;&#1077;&#1083;&#1103;&#1084;&#1080;%20&#1086;&#1089;&#1085;&#1086;&#1074;&#1085;&#1086;&#1081;%20(&#1087;&#1088;&#1080;&#1082;&#1072;&#1079;%20&#1052;&#1054;%2013.01.2014%20&#8470;8).doc" TargetMode="External"/><Relationship Id="rId14" Type="http://schemas.openxmlformats.org/officeDocument/2006/relationships/hyperlink" Target="garantf1://12048567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2423</Words>
  <Characters>13814</Characters>
  <Application>Microsoft Office Word</Application>
  <DocSecurity>0</DocSecurity>
  <Lines>115</Lines>
  <Paragraphs>32</Paragraphs>
  <ScaleCrop>false</ScaleCrop>
  <Company/>
  <LinksUpToDate>false</LinksUpToDate>
  <CharactersWithSpaces>16205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Дет.сад №11</cp:lastModifiedBy>
  <cp:revision>3</cp:revision>
  <dcterms:created xsi:type="dcterms:W3CDTF">2017-07-19T09:59:00Z</dcterms:created>
  <dcterms:modified xsi:type="dcterms:W3CDTF">2017-07-19T10:01:00Z</dcterms:modified>
</cp:coreProperties>
</file>